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A2B4D" w14:textId="7178E1B0" w:rsidR="0031334B" w:rsidRDefault="00FD3D03">
      <w:r>
        <w:rPr>
          <w:noProof/>
        </w:rPr>
        <mc:AlternateContent>
          <mc:Choice Requires="wps">
            <w:drawing>
              <wp:anchor distT="0" distB="0" distL="114300" distR="114300" simplePos="0" relativeHeight="251663360" behindDoc="0" locked="0" layoutInCell="1" allowOverlap="1" wp14:anchorId="4577132D" wp14:editId="485441E5">
                <wp:simplePos x="0" y="0"/>
                <wp:positionH relativeFrom="margin">
                  <wp:align>center</wp:align>
                </wp:positionH>
                <wp:positionV relativeFrom="paragraph">
                  <wp:posOffset>9191625</wp:posOffset>
                </wp:positionV>
                <wp:extent cx="37147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00770679" w14:textId="77777777" w:rsidR="00FD3D03" w:rsidRPr="006F50C2" w:rsidRDefault="00FD3D03" w:rsidP="00FD3D03">
                            <w:pPr>
                              <w:jc w:val="center"/>
                              <w:rPr>
                                <w:color w:val="5B9BD5" w:themeColor="accent5"/>
                                <w:sz w:val="24"/>
                                <w:szCs w:val="24"/>
                              </w:rPr>
                            </w:pPr>
                            <w:hyperlink r:id="rId4" w:history="1">
                              <w:r w:rsidRPr="006F50C2">
                                <w:rPr>
                                  <w:rStyle w:val="Hyperlink"/>
                                  <w:color w:val="5B9BD5" w:themeColor="accent5"/>
                                  <w:sz w:val="24"/>
                                  <w:szCs w:val="24"/>
                                </w:rPr>
                                <w:t>https://www.freetemplatedownloads.net/</w:t>
                              </w:r>
                            </w:hyperlink>
                          </w:p>
                          <w:p w14:paraId="71400A40" w14:textId="77777777" w:rsidR="00FD3D03" w:rsidRDefault="00FD3D03" w:rsidP="00FD3D03">
                            <w:r>
                              <w:rPr>
                                <w:rFonts w:hint="cs"/>
                                <w:rtl/>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7132D" id="_x0000_t202" coordsize="21600,21600" o:spt="202" path="m,l,21600r21600,l21600,xe">
                <v:stroke joinstyle="miter"/>
                <v:path gradientshapeok="t" o:connecttype="rect"/>
              </v:shapetype>
              <v:shape id="Text Box 3" o:spid="_x0000_s1026" type="#_x0000_t202" style="position:absolute;margin-left:0;margin-top:723.75pt;width:292.5pt;height:27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" filled="f" stroked="f" strokeweight=".5pt">
                <v:textbox>
                  <w:txbxContent>
                    <w:p w14:paraId="00770679" w14:textId="77777777" w:rsidR="00FD3D03" w:rsidRPr="006F50C2" w:rsidRDefault="00FD3D03" w:rsidP="00FD3D03">
                      <w:pPr>
                        <w:jc w:val="center"/>
                        <w:rPr>
                          <w:color w:val="5B9BD5" w:themeColor="accent5"/>
                          <w:sz w:val="24"/>
                          <w:szCs w:val="24"/>
                        </w:rPr>
                      </w:pPr>
                      <w:hyperlink r:id="rId5" w:history="1">
                        <w:r w:rsidRPr="006F50C2">
                          <w:rPr>
                            <w:rStyle w:val="Hyperlink"/>
                            <w:color w:val="5B9BD5" w:themeColor="accent5"/>
                            <w:sz w:val="24"/>
                            <w:szCs w:val="24"/>
                          </w:rPr>
                          <w:t>https://www.freetemplatedownloads.net/</w:t>
                        </w:r>
                      </w:hyperlink>
                    </w:p>
                    <w:p w14:paraId="71400A40" w14:textId="77777777" w:rsidR="00FD3D03" w:rsidRDefault="00FD3D03" w:rsidP="00FD3D03">
                      <w:r>
                        <w:rPr>
                          <w:rFonts w:hint="cs"/>
                          <w:rtl/>
                        </w:rPr>
                        <w:t xml:space="preserve"> </w:t>
                      </w:r>
                      <w:r>
                        <w:t xml:space="preserve"> </w:t>
                      </w:r>
                    </w:p>
                  </w:txbxContent>
                </v:textbox>
                <w10:wrap anchorx="margin"/>
              </v:shape>
            </w:pict>
          </mc:Fallback>
        </mc:AlternateContent>
      </w:r>
      <w:r w:rsidR="0031334B">
        <w:rPr>
          <w:noProof/>
        </w:rPr>
        <mc:AlternateContent>
          <mc:Choice Requires="wps">
            <w:drawing>
              <wp:anchor distT="0" distB="0" distL="114300" distR="114300" simplePos="0" relativeHeight="251660288" behindDoc="0" locked="0" layoutInCell="1" allowOverlap="1" wp14:anchorId="173E9D28" wp14:editId="0EA04BD4">
                <wp:simplePos x="0" y="0"/>
                <wp:positionH relativeFrom="margin">
                  <wp:align>center</wp:align>
                </wp:positionH>
                <wp:positionV relativeFrom="paragraph">
                  <wp:posOffset>1303244</wp:posOffset>
                </wp:positionV>
                <wp:extent cx="6414135" cy="7974106"/>
                <wp:effectExtent l="0" t="0" r="0" b="0"/>
                <wp:wrapNone/>
                <wp:docPr id="2" name="Rectangle 2"/>
                <wp:cNvGraphicFramePr/>
                <a:graphic xmlns:a="http://schemas.openxmlformats.org/drawingml/2006/main">
                  <a:graphicData uri="http://schemas.microsoft.com/office/word/2010/wordprocessingShape">
                    <wps:wsp>
                      <wps:cNvSpPr/>
                      <wps:spPr>
                        <a:xfrm>
                          <a:off x="0" y="0"/>
                          <a:ext cx="6414135" cy="797410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09AF4D"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Doe, 60 years of age, passed on Wednesday, April 3, 2010 at Heritage Hospital.</w:t>
                            </w:r>
                          </w:p>
                          <w:p w14:paraId="7B97075E"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was born July 25, 1950 in Stowville, Ohio to the late John and Anne Doe. She was the youngest of five children, two preceded her in death. Donna was educated in the Stowville Parrish School System in Ohio.</w:t>
                            </w:r>
                          </w:p>
                          <w:p w14:paraId="6C029EA7"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married the late Paul Doe in 1972 and six children were born from this union. Donna professed her life to Christ at an early age. The family moved to Cleveland, Ohio in 1955 and she joined XYZ Church. She loved working in the church and cherished praising the Lord. Serving on several committees, always enjoying helping others, she served as Vice President of XYZ and worked with the supper kitchen for many years until her health prevented her services. Donna retired from XYZ.</w:t>
                            </w:r>
                          </w:p>
                          <w:p w14:paraId="3B8D5019"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loved to read her bible, praying for and with others, spending time with family, laughing and always wearing a smile on her face. She was a loving and caring person, devoted wife, mother, and friend, always thinking of others first. “To know her was to love her.”</w:t>
                            </w:r>
                          </w:p>
                          <w:p w14:paraId="3746AA6C"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leaves to cherish her loving memory her children, Jane Doe and John Doe; 12 grandchildren,</w:t>
                            </w:r>
                            <w:bookmarkStart w:id="0" w:name="_GoBack"/>
                          </w:p>
                          <w:p w14:paraId="4A334D47" w14:textId="2D04B4D2"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14 great-grandchildren, and host of nieces, nephews, cousins, and friends.</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73E9D28" id="Rectangle 2" o:spid="_x0000_s1026" style="position:absolute;margin-left:0;margin-top:102.6pt;width:505.05pt;height:627.9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" filled="f" stroked="f" strokeweight="1pt">
                <v:textbox>
                  <w:txbxContent>
                    <w:p w14:paraId="5109AF4D"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Doe, 60 years of age, passed on Wednesday, April 3, 2010 at Heritage Hospital.</w:t>
                      </w:r>
                    </w:p>
                    <w:p w14:paraId="7B97075E"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was born July 25, 1950 in Stowville, Ohio to the late John and Anne Doe. She was the youngest of five children, two preceded her in death. Donna was educated in the Stowville Parrish School System in Ohio.</w:t>
                      </w:r>
                    </w:p>
                    <w:p w14:paraId="6C029EA7"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married the late Paul Doe in 1972 and six children were born from this union. Donna professed her life to Christ at an early age. The family moved to Cleveland, Ohio in 1955 and she joined XYZ Church. She loved working in the church and cherished praising the Lord. Serving on several committees, always enjoying helping others, she served as Vice President of XYZ and worked with the supper kitchen for many years until her health prevented her services. Donna retired from XYZ.</w:t>
                      </w:r>
                    </w:p>
                    <w:p w14:paraId="3B8D5019"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loved to read her bible, praying for and with others, spending time with family, laughing and always wearing a smile on her face. She was a loving and caring person, devoted wife, mother, and friend, always thinking of others first. “To know her was to love her.”</w:t>
                      </w:r>
                    </w:p>
                    <w:p w14:paraId="3746AA6C" w14:textId="77777777"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Donna leaves to cherish her loving memory her children, Jane Doe and John Doe; 12 grandchildren,</w:t>
                      </w:r>
                    </w:p>
                    <w:p w14:paraId="4A334D47" w14:textId="2D04B4D2" w:rsidR="0031334B" w:rsidRPr="0031334B" w:rsidRDefault="0031334B" w:rsidP="0031334B">
                      <w:pPr>
                        <w:spacing w:line="600" w:lineRule="auto"/>
                        <w:jc w:val="center"/>
                        <w:rPr>
                          <w:rFonts w:ascii="Arial" w:hAnsi="Arial" w:cs="Arial"/>
                          <w:color w:val="000000" w:themeColor="text1"/>
                          <w:sz w:val="24"/>
                          <w:szCs w:val="24"/>
                        </w:rPr>
                      </w:pPr>
                      <w:r w:rsidRPr="0031334B">
                        <w:rPr>
                          <w:rFonts w:ascii="Arial" w:hAnsi="Arial" w:cs="Arial"/>
                          <w:color w:val="000000" w:themeColor="text1"/>
                          <w:sz w:val="24"/>
                          <w:szCs w:val="24"/>
                        </w:rPr>
                        <w:t>14 great-grandchildren, and host of nieces, nephews, cousins, and friends.</w:t>
                      </w:r>
                    </w:p>
                  </w:txbxContent>
                </v:textbox>
                <w10:wrap anchorx="margin"/>
              </v:rect>
            </w:pict>
          </mc:Fallback>
        </mc:AlternateContent>
      </w:r>
      <w:r w:rsidR="0031334B">
        <w:rPr>
          <w:noProof/>
        </w:rPr>
        <w:drawing>
          <wp:anchor distT="0" distB="0" distL="114300" distR="114300" simplePos="0" relativeHeight="251661312" behindDoc="0" locked="0" layoutInCell="1" allowOverlap="1" wp14:anchorId="4C5E3876" wp14:editId="0DFED14F">
            <wp:simplePos x="0" y="0"/>
            <wp:positionH relativeFrom="margin">
              <wp:align>right</wp:align>
            </wp:positionH>
            <wp:positionV relativeFrom="paragraph">
              <wp:posOffset>-698836</wp:posOffset>
            </wp:positionV>
            <wp:extent cx="1554230" cy="1909482"/>
            <wp:effectExtent l="0" t="0" r="825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a:extLst>
                        <a:ext uri="{BEBA8EAE-BF5A-486C-A8C5-ECC9F3942E4B}">
                          <a14:imgProps xmlns:a14="http://schemas.microsoft.com/office/drawing/2010/main">
                            <a14:imgLayer r:embed="rId7">
                              <a14:imgEffect>
                                <a14:backgroundRemoval t="2326" b="99612" l="2857" r="97143">
                                  <a14:foregroundMark x1="57143" y1="49612" x2="84536" y2="17811"/>
                                  <a14:foregroundMark x1="86190" y1="17442" x2="69524" y2="54651"/>
                                  <a14:foregroundMark x1="69524" y1="54651" x2="63810" y2="58915"/>
                                  <a14:foregroundMark x1="65714" y1="34884" x2="53333" y2="52326"/>
                                  <a14:foregroundMark x1="53333" y1="52326" x2="50952" y2="63566"/>
                                  <a14:foregroundMark x1="31429" y1="49612" x2="80000" y2="89922"/>
                                  <a14:foregroundMark x1="80000" y1="89922" x2="80476" y2="95349"/>
                                  <a14:foregroundMark x1="84762" y1="93411" x2="83333" y2="86434"/>
                                  <a14:foregroundMark x1="75238" y1="9690" x2="74762" y2="6589"/>
                                  <a14:foregroundMark x1="96050" y1="7947" x2="97619" y2="2326"/>
                                  <a14:foregroundMark x1="95238" y1="10853" x2="95860" y2="8625"/>
                                  <a14:foregroundMark x1="24286" y1="49225" x2="20952" y2="50775"/>
                                  <a14:foregroundMark x1="11905" y1="48062" x2="9524" y2="46899"/>
                                  <a14:foregroundMark x1="16190" y1="44961" x2="20952" y2="42248"/>
                                  <a14:foregroundMark x1="7619" y1="34884" x2="3333" y2="33333"/>
                                  <a14:foregroundMark x1="75238" y1="99612" x2="78571" y2="99612"/>
                                  <a14:backgroundMark x1="80000" y1="12403" x2="78095" y2="14729"/>
                                  <a14:backgroundMark x1="96190" y1="43798" x2="95238" y2="63953"/>
                                  <a14:backgroundMark x1="98095" y1="14341" x2="98095" y2="13178"/>
                                </a14:backgroundRemoval>
                              </a14:imgEffect>
                            </a14:imgLayer>
                          </a14:imgProps>
                        </a:ext>
                        <a:ext uri="{28A0092B-C50C-407E-A947-70E740481C1C}">
                          <a14:useLocalDpi xmlns:a14="http://schemas.microsoft.com/office/drawing/2010/main" val="0"/>
                        </a:ext>
                      </a:extLst>
                    </a:blip>
                    <a:stretch>
                      <a:fillRect/>
                    </a:stretch>
                  </pic:blipFill>
                  <pic:spPr>
                    <a:xfrm>
                      <a:off x="0" y="0"/>
                      <a:ext cx="1554230" cy="1909482"/>
                    </a:xfrm>
                    <a:prstGeom prst="rect">
                      <a:avLst/>
                    </a:prstGeom>
                  </pic:spPr>
                </pic:pic>
              </a:graphicData>
            </a:graphic>
            <wp14:sizeRelH relativeFrom="margin">
              <wp14:pctWidth>0</wp14:pctWidth>
            </wp14:sizeRelH>
            <wp14:sizeRelV relativeFrom="margin">
              <wp14:pctHeight>0</wp14:pctHeight>
            </wp14:sizeRelV>
          </wp:anchor>
        </w:drawing>
      </w:r>
      <w:r w:rsidR="0031334B">
        <w:rPr>
          <w:noProof/>
        </w:rPr>
        <mc:AlternateContent>
          <mc:Choice Requires="wps">
            <w:drawing>
              <wp:anchor distT="0" distB="0" distL="114300" distR="114300" simplePos="0" relativeHeight="251659264" behindDoc="0" locked="0" layoutInCell="1" allowOverlap="1" wp14:anchorId="07806BED" wp14:editId="2B7E79A5">
                <wp:simplePos x="0" y="0"/>
                <wp:positionH relativeFrom="column">
                  <wp:posOffset>-322580</wp:posOffset>
                </wp:positionH>
                <wp:positionV relativeFrom="paragraph">
                  <wp:posOffset>-403337</wp:posOffset>
                </wp:positionV>
                <wp:extent cx="6414247" cy="1156447"/>
                <wp:effectExtent l="0" t="0" r="24765" b="24765"/>
                <wp:wrapNone/>
                <wp:docPr id="1" name="Rectangle 1"/>
                <wp:cNvGraphicFramePr/>
                <a:graphic xmlns:a="http://schemas.openxmlformats.org/drawingml/2006/main">
                  <a:graphicData uri="http://schemas.microsoft.com/office/word/2010/wordprocessingShape">
                    <wps:wsp>
                      <wps:cNvSpPr/>
                      <wps:spPr>
                        <a:xfrm>
                          <a:off x="0" y="0"/>
                          <a:ext cx="6414247" cy="1156447"/>
                        </a:xfrm>
                        <a:prstGeom prst="rect">
                          <a:avLst/>
                        </a:prstGeom>
                        <a:solidFill>
                          <a:schemeClr val="accent5">
                            <a:lumMod val="20000"/>
                            <a:lumOff val="80000"/>
                          </a:schemeClr>
                        </a:solid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5704CB" w14:textId="5E061AC9" w:rsidR="0031334B" w:rsidRPr="0031334B" w:rsidRDefault="0031334B" w:rsidP="0031334B">
                            <w:pPr>
                              <w:rPr>
                                <w:rFonts w:ascii="Arial" w:hAnsi="Arial" w:cs="Arial"/>
                                <w:bCs/>
                                <w:color w:val="385623" w:themeColor="accent6" w:themeShade="8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color w:val="385623" w:themeColor="accent6" w:themeShade="8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1334B">
                              <w:rPr>
                                <w:rFonts w:ascii="Arial" w:hAnsi="Arial" w:cs="Arial"/>
                                <w:bCs/>
                                <w:color w:val="385623" w:themeColor="accent6" w:themeShade="8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Obituary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7806BED" id="Rectangle 1" o:spid="_x0000_s1027" style="position:absolute;margin-left:-25.4pt;margin-top:-31.75pt;width:505.05pt;height:9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" fillcolor="#deeaf6 [664]" strokecolor="#c5e0b3 [1305]" strokeweight="1pt">
                <v:textbox>
                  <w:txbxContent>
                    <w:p w14:paraId="2C5704CB" w14:textId="5E061AC9" w:rsidR="0031334B" w:rsidRPr="0031334B" w:rsidRDefault="0031334B" w:rsidP="0031334B">
                      <w:pPr>
                        <w:rPr>
                          <w:rFonts w:ascii="Arial" w:hAnsi="Arial" w:cs="Arial"/>
                          <w:bCs/>
                          <w:color w:val="385623" w:themeColor="accent6" w:themeShade="80"/>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color w:val="385623" w:themeColor="accent6" w:themeShade="80"/>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1334B">
                        <w:rPr>
                          <w:rFonts w:ascii="Arial" w:hAnsi="Arial" w:cs="Arial"/>
                          <w:bCs/>
                          <w:color w:val="385623" w:themeColor="accent6" w:themeShade="80"/>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Obituary Template</w:t>
                      </w:r>
                    </w:p>
                  </w:txbxContent>
                </v:textbox>
              </v:rect>
            </w:pict>
          </mc:Fallback>
        </mc:AlternateContent>
      </w:r>
    </w:p>
    <w:sectPr w:rsidR="003133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4B"/>
    <w:rsid w:val="0031334B"/>
    <w:rsid w:val="003969FE"/>
    <w:rsid w:val="00FD3D03"/>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A480"/>
  <w15:chartTrackingRefBased/>
  <w15:docId w15:val="{984873AD-F3AD-45CB-BF29-EC309DC1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D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3D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A1</cp:lastModifiedBy>
  <cp:revision>2</cp:revision>
  <dcterms:created xsi:type="dcterms:W3CDTF">2023-01-31T10:50:00Z</dcterms:created>
  <dcterms:modified xsi:type="dcterms:W3CDTF">2023-01-31T10:50:00Z</dcterms:modified>
</cp:coreProperties>
</file>