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C929E6">
      <w:r w:rsidRPr="00C929E6">
        <w:rPr>
          <w:rFonts w:ascii="Helvetica" w:eastAsia="Times New Roman" w:hAnsi="Helvetica" w:cs="Helvetica"/>
          <w:noProof/>
          <w:color w:val="22222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1B1D51" wp14:editId="77408882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267652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E6" w:rsidRPr="00C929E6" w:rsidRDefault="00C929E6">
                            <w:pPr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C929E6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52"/>
                              </w:rPr>
                              <w:t>Condolences to the bereaved family. My tears are flowing for a friend, a great girl. God rest her soul in peace!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B1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0;width:21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" filled="f" stroked="f">
                <v:textbox style="mso-fit-shape-to-text:t">
                  <w:txbxContent>
                    <w:p w:rsidR="00C929E6" w:rsidRPr="00C929E6" w:rsidRDefault="00C929E6">
                      <w:pPr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52"/>
                        </w:rPr>
                      </w:pPr>
                      <w:r w:rsidRPr="00C929E6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52"/>
                        </w:rPr>
                        <w:t>Condolences to the bereaved family. My tears are flowing for a friend, a great girl. God rest her soul in peace!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C926E1" wp14:editId="6EE57681">
            <wp:simplePos x="0" y="0"/>
            <wp:positionH relativeFrom="column">
              <wp:posOffset>-1085850</wp:posOffset>
            </wp:positionH>
            <wp:positionV relativeFrom="paragraph">
              <wp:posOffset>-933450</wp:posOffset>
            </wp:positionV>
            <wp:extent cx="5943600" cy="3714750"/>
            <wp:effectExtent l="0" t="0" r="0" b="0"/>
            <wp:wrapNone/>
            <wp:docPr id="1" name="Picture 1" descr="https://lh5.ggpht.com/gDsUvYasttZ9ucT9IiL6hCZO_miY_Z2Esc7fdP8bR-_up7U3ymvrwK1LollkEeo2oAgy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gpht.com/gDsUvYasttZ9ucT9IiL6hCZO_miY_Z2Esc7fdP8bR-_up7U3ymvrwK1LollkEeo2oAgy=h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5617" w:rsidSect="00C929E6">
      <w:pgSz w:w="86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146"/>
    <w:multiLevelType w:val="multilevel"/>
    <w:tmpl w:val="59B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6"/>
    <w:rsid w:val="00721EC9"/>
    <w:rsid w:val="00AA2027"/>
    <w:rsid w:val="00C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5795C-BB79-4473-9466-33E1579F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2016-03-15T01:17:00Z</dcterms:created>
  <dcterms:modified xsi:type="dcterms:W3CDTF">2016-03-15T01:21:00Z</dcterms:modified>
</cp:coreProperties>
</file>