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689F" w:rsidRDefault="00D25475">
      <w:pPr>
        <w:widowControl w:val="0"/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:rsidR="0091689F" w:rsidRDefault="00D25475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:rsidR="0091689F" w:rsidRDefault="0091689F">
      <w:pPr>
        <w:widowControl w:val="0"/>
      </w:pP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91689F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</w:tr>
      <w:tr w:rsidR="0091689F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:rsidR="0091689F" w:rsidRDefault="0091689F">
            <w:pPr>
              <w:widowControl w:val="0"/>
              <w:spacing w:line="240" w:lineRule="auto"/>
            </w:pPr>
          </w:p>
          <w:p w:rsidR="0091689F" w:rsidRDefault="0091689F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91689F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Written Text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Written Text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Written Text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Music/Sounds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Music/Sounds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Music/Sounds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</w:p>
        </w:tc>
      </w:tr>
      <w:tr w:rsidR="0091689F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lastRenderedPageBreak/>
              <w:t>Effects: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:rsidR="0091689F" w:rsidRDefault="00D25475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:rsidR="0091689F" w:rsidRDefault="0091689F">
      <w:pPr>
        <w:widowControl w:val="0"/>
      </w:pPr>
    </w:p>
    <w:tbl>
      <w:tblPr>
        <w:tblStyle w:val="a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91689F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</w:tr>
      <w:tr w:rsidR="0091689F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:rsidR="0091689F" w:rsidRDefault="0091689F">
            <w:pPr>
              <w:widowControl w:val="0"/>
              <w:spacing w:line="240" w:lineRule="auto"/>
            </w:pPr>
          </w:p>
          <w:p w:rsidR="0091689F" w:rsidRDefault="0091689F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91689F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91689F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lastRenderedPageBreak/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:rsidR="0091689F" w:rsidRDefault="0091689F">
      <w:pPr>
        <w:widowControl w:val="0"/>
      </w:pPr>
    </w:p>
    <w:p w:rsidR="0091689F" w:rsidRDefault="00D25475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Page: ____</w:t>
      </w:r>
    </w:p>
    <w:p w:rsidR="0091689F" w:rsidRDefault="0091689F">
      <w:pPr>
        <w:widowControl w:val="0"/>
      </w:pPr>
    </w:p>
    <w:tbl>
      <w:tblPr>
        <w:tblStyle w:val="a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91689F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</w:tr>
      <w:tr w:rsidR="0091689F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:rsidR="0091689F" w:rsidRDefault="0091689F">
            <w:pPr>
              <w:widowControl w:val="0"/>
              <w:spacing w:line="240" w:lineRule="auto"/>
            </w:pPr>
          </w:p>
          <w:p w:rsidR="0091689F" w:rsidRDefault="0091689F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91689F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91689F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:rsidR="0091689F" w:rsidRDefault="00D25475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:rsidR="0091689F" w:rsidRDefault="0091689F">
      <w:pPr>
        <w:widowControl w:val="0"/>
      </w:pPr>
    </w:p>
    <w:tbl>
      <w:tblPr>
        <w:tblStyle w:val="a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91689F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</w:tr>
      <w:tr w:rsidR="0091689F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:rsidR="0091689F" w:rsidRDefault="0091689F">
            <w:pPr>
              <w:widowControl w:val="0"/>
              <w:spacing w:line="240" w:lineRule="auto"/>
            </w:pPr>
          </w:p>
          <w:p w:rsidR="0091689F" w:rsidRDefault="0091689F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91689F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:rsidR="0091689F" w:rsidRDefault="0091689F">
            <w:pPr>
              <w:widowControl w:val="0"/>
            </w:pP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91689F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89F" w:rsidRDefault="00D2547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91689F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:rsidR="0091689F" w:rsidRDefault="0091689F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91689F" w:rsidRDefault="00D25475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:rsidR="0091689F" w:rsidRDefault="0091689F">
      <w:pPr>
        <w:widowControl w:val="0"/>
      </w:pPr>
    </w:p>
    <w:sectPr w:rsidR="0091689F">
      <w:footerReference w:type="default" r:id="rId7"/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75" w:rsidRDefault="00D25475">
      <w:pPr>
        <w:spacing w:line="240" w:lineRule="auto"/>
      </w:pPr>
      <w:r>
        <w:separator/>
      </w:r>
    </w:p>
  </w:endnote>
  <w:endnote w:type="continuationSeparator" w:id="0">
    <w:p w:rsidR="00D25475" w:rsidRDefault="00D25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9F" w:rsidRDefault="00D25475">
    <w:pPr>
      <w:widowControl w:val="0"/>
    </w:pPr>
    <w:r>
      <w:rPr>
        <w:noProof/>
      </w:rPr>
      <w:drawing>
        <wp:inline distT="19050" distB="19050" distL="19050" distR="19050">
          <wp:extent cx="647700" cy="2286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>Digital Story Storyboard by Jennifer Richardson Conrad is licensed under a</w:t>
    </w:r>
    <w:hyperlink r:id="rId2">
      <w:r>
        <w:rPr>
          <w:sz w:val="16"/>
          <w:szCs w:val="16"/>
        </w:rPr>
        <w:t xml:space="preserve"> </w:t>
      </w:r>
    </w:hyperlink>
    <w:hyperlink r:id="rId3">
      <w:r>
        <w:rPr>
          <w:color w:val="000099"/>
          <w:sz w:val="16"/>
          <w:szCs w:val="16"/>
          <w:u w:val="single"/>
        </w:rPr>
        <w:t>Creative Commons Attribution-NonCommercial 3.0 Unported License</w:t>
      </w:r>
    </w:hyperlink>
    <w:r>
      <w:rPr>
        <w:sz w:val="16"/>
        <w:szCs w:val="16"/>
      </w:rPr>
      <w:t>.</w:t>
    </w:r>
  </w:p>
  <w:p w:rsidR="0091689F" w:rsidRDefault="0091689F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75" w:rsidRDefault="00D25475">
      <w:pPr>
        <w:spacing w:line="240" w:lineRule="auto"/>
      </w:pPr>
      <w:r>
        <w:separator/>
      </w:r>
    </w:p>
  </w:footnote>
  <w:footnote w:type="continuationSeparator" w:id="0">
    <w:p w:rsidR="00D25475" w:rsidRDefault="00D25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689F"/>
    <w:rsid w:val="007A0345"/>
    <w:rsid w:val="0091689F"/>
    <w:rsid w:val="00D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3.0/" TargetMode="External"/><Relationship Id="rId2" Type="http://schemas.openxmlformats.org/officeDocument/2006/relationships/hyperlink" Target="http://creativecommons.org/licenses/by-nc/3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2015-10-26T16:44:00Z</dcterms:created>
  <dcterms:modified xsi:type="dcterms:W3CDTF">2015-10-26T16:44:00Z</dcterms:modified>
</cp:coreProperties>
</file>