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, picture of plane tickets and form use instructions"/>
      </w:tblPr>
      <w:tblGrid>
        <w:gridCol w:w="2698"/>
        <w:gridCol w:w="6662"/>
      </w:tblGrid>
      <w:tr w:rsidR="005B2D59">
        <w:tc>
          <w:tcPr>
            <w:tcW w:w="2695" w:type="dxa"/>
            <w:vAlign w:val="bottom"/>
          </w:tcPr>
          <w:p w:rsidR="005B2D59" w:rsidRDefault="00EF0521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952500" cy="1047750"/>
                  <wp:effectExtent l="0" t="0" r="0" b="0"/>
                  <wp:docPr id="1" name="Picture 1" descr="Airline ticket 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rline ticket ar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vAlign w:val="bottom"/>
          </w:tcPr>
          <w:p w:rsidR="005B2D59" w:rsidRDefault="00EF0521">
            <w:pPr>
              <w:pStyle w:val="Title"/>
            </w:pPr>
            <w:r>
              <w:t>Personal Data Form for Trip</w:t>
            </w:r>
          </w:p>
          <w:p w:rsidR="005B2D59" w:rsidRDefault="00EF0521">
            <w:pPr>
              <w:pStyle w:val="Rightalign"/>
            </w:pPr>
            <w:r>
              <w:t>Print and take a copy of this form with you on your trip. Also leave a copy at home with a friend or relative.</w:t>
            </w:r>
          </w:p>
        </w:tc>
      </w:tr>
    </w:tbl>
    <w:p w:rsidR="005B2D59" w:rsidRDefault="00EF0521">
      <w:pPr>
        <w:pStyle w:val="Heading1"/>
      </w:pPr>
      <w:r>
        <w:t>Personal Information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Personal information"/>
      </w:tblPr>
      <w:tblGrid>
        <w:gridCol w:w="4680"/>
        <w:gridCol w:w="4680"/>
      </w:tblGrid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Full name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Nickname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Home address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Home phone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Mobile or cellular phone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Home fax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Home e-mail address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Birthday (MM/DD/YYYY)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SSN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Passport number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Driver’s license number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2D59" w:rsidRDefault="00EF0521">
      <w:pPr>
        <w:pStyle w:val="Heading1"/>
      </w:pPr>
      <w:r>
        <w:t>Business Information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Business information"/>
      </w:tblPr>
      <w:tblGrid>
        <w:gridCol w:w="4680"/>
        <w:gridCol w:w="4680"/>
      </w:tblGrid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Company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Business address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Job title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Business phone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Business fax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Business e-mail address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 xml:space="preserve">Manager’s name and phone 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 xml:space="preserve">Assistant’s name and phone 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Web page address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2D59" w:rsidRDefault="00EF0521">
      <w:pPr>
        <w:pStyle w:val="Heading1"/>
        <w:keepNext/>
        <w:keepLines/>
      </w:pPr>
      <w:r>
        <w:t>Emergency and Medical Information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Emergency and medical information"/>
      </w:tblPr>
      <w:tblGrid>
        <w:gridCol w:w="4680"/>
        <w:gridCol w:w="4680"/>
      </w:tblGrid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In case of emergency, contact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Emergency contact’s address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Emergency contact’s phone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Doctor’s name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 xml:space="preserve">Doctor’s </w:t>
            </w:r>
            <w:r>
              <w:t>phone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lastRenderedPageBreak/>
              <w:t>Doctor’s address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Medical insurance carrier and member number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 xml:space="preserve">Blood type 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Known medical conditions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Known allergies</w:t>
            </w:r>
          </w:p>
        </w:tc>
        <w:tc>
          <w:tcPr>
            <w:tcW w:w="467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2D59" w:rsidRDefault="00EF0521">
            <w:r>
              <w:t>Current medications</w:t>
            </w:r>
          </w:p>
        </w:tc>
        <w:tc>
          <w:tcPr>
            <w:tcW w:w="467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2D59" w:rsidRDefault="00EF0521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ind w:left="5"/>
      </w:pPr>
      <w:r>
        <w:t>Airline Information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irline information"/>
      </w:tblPr>
      <w:tblGrid>
        <w:gridCol w:w="3153"/>
        <w:gridCol w:w="1551"/>
        <w:gridCol w:w="1552"/>
        <w:gridCol w:w="1552"/>
        <w:gridCol w:w="1552"/>
      </w:tblGrid>
      <w:tr w:rsidR="005B2D59" w:rsidTr="005B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5B2D59" w:rsidRDefault="005B2D59"/>
        </w:tc>
        <w:tc>
          <w:tcPr>
            <w:tcW w:w="1549" w:type="dxa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Flight #1</w:t>
            </w:r>
          </w:p>
        </w:tc>
        <w:tc>
          <w:tcPr>
            <w:tcW w:w="1550" w:type="dxa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Flight #2</w:t>
            </w:r>
          </w:p>
        </w:tc>
        <w:tc>
          <w:tcPr>
            <w:tcW w:w="1550" w:type="dxa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Flight #3</w:t>
            </w:r>
          </w:p>
        </w:tc>
        <w:tc>
          <w:tcPr>
            <w:tcW w:w="1550" w:type="dxa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Flight #4</w:t>
            </w: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5B2D59" w:rsidRDefault="00EF0521">
            <w:r>
              <w:t>Date</w:t>
            </w:r>
          </w:p>
        </w:tc>
        <w:tc>
          <w:tcPr>
            <w:tcW w:w="1549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5B2D59" w:rsidRDefault="00EF0521">
            <w:r>
              <w:t>Airline</w:t>
            </w:r>
          </w:p>
        </w:tc>
        <w:tc>
          <w:tcPr>
            <w:tcW w:w="1549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5B2D59" w:rsidRDefault="00EF0521">
            <w:r>
              <w:t xml:space="preserve">Airline phone </w:t>
            </w:r>
            <w:r>
              <w:t>number</w:t>
            </w:r>
          </w:p>
        </w:tc>
        <w:tc>
          <w:tcPr>
            <w:tcW w:w="1549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5B2D59" w:rsidRDefault="00EF0521">
            <w:r>
              <w:t>Flight number</w:t>
            </w:r>
          </w:p>
        </w:tc>
        <w:tc>
          <w:tcPr>
            <w:tcW w:w="1549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5B2D59" w:rsidRDefault="00EF0521">
            <w:r>
              <w:t>Departure city</w:t>
            </w:r>
          </w:p>
        </w:tc>
        <w:tc>
          <w:tcPr>
            <w:tcW w:w="1549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5B2D59" w:rsidRDefault="00EF0521">
            <w:r>
              <w:t>Departure time</w:t>
            </w:r>
          </w:p>
        </w:tc>
        <w:tc>
          <w:tcPr>
            <w:tcW w:w="1549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5B2D59" w:rsidRDefault="00EF0521">
            <w:r>
              <w:t>Destination city</w:t>
            </w:r>
          </w:p>
        </w:tc>
        <w:tc>
          <w:tcPr>
            <w:tcW w:w="1549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5B2D59" w:rsidRDefault="00EF0521">
            <w:r>
              <w:t>Arrival time</w:t>
            </w:r>
          </w:p>
        </w:tc>
        <w:tc>
          <w:tcPr>
            <w:tcW w:w="1549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2D59" w:rsidRDefault="00EF0521">
      <w:pPr>
        <w:pStyle w:val="Heading1"/>
      </w:pPr>
      <w:r>
        <w:t>Car Rental Information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Car rental information"/>
      </w:tblPr>
      <w:tblGrid>
        <w:gridCol w:w="3148"/>
        <w:gridCol w:w="6212"/>
      </w:tblGrid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5B2D59" w:rsidRDefault="00EF0521">
            <w:r>
              <w:t>Pick-up date</w:t>
            </w:r>
          </w:p>
        </w:tc>
        <w:tc>
          <w:tcPr>
            <w:tcW w:w="620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5B2D59" w:rsidRDefault="00EF0521">
            <w:r>
              <w:t>Company</w:t>
            </w:r>
          </w:p>
        </w:tc>
        <w:tc>
          <w:tcPr>
            <w:tcW w:w="620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5B2D59" w:rsidRDefault="00EF0521">
            <w:r>
              <w:t>Company phone number</w:t>
            </w:r>
          </w:p>
        </w:tc>
        <w:tc>
          <w:tcPr>
            <w:tcW w:w="620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5B2D59" w:rsidRDefault="00EF0521">
            <w:r>
              <w:t>Confirmation number</w:t>
            </w:r>
          </w:p>
        </w:tc>
        <w:tc>
          <w:tcPr>
            <w:tcW w:w="620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5B2D59" w:rsidRDefault="00EF0521">
            <w:r>
              <w:t>Quoted rental rate</w:t>
            </w:r>
          </w:p>
        </w:tc>
        <w:tc>
          <w:tcPr>
            <w:tcW w:w="620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5B2D59" w:rsidRDefault="00EF0521">
            <w:r>
              <w:t>Pick-up location</w:t>
            </w:r>
          </w:p>
        </w:tc>
        <w:tc>
          <w:tcPr>
            <w:tcW w:w="620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5B2D59" w:rsidRDefault="00EF0521">
            <w:r>
              <w:t xml:space="preserve">Drop-off </w:t>
            </w:r>
            <w:r>
              <w:t>location</w:t>
            </w:r>
          </w:p>
        </w:tc>
        <w:tc>
          <w:tcPr>
            <w:tcW w:w="620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5B2D59" w:rsidRDefault="00EF0521">
            <w:r>
              <w:t>Drop-off date</w:t>
            </w:r>
          </w:p>
        </w:tc>
        <w:tc>
          <w:tcPr>
            <w:tcW w:w="620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2D59" w:rsidRDefault="00EF0521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</w:pPr>
      <w:r>
        <w:t>Hotel Itinerary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tel itinerary"/>
      </w:tblPr>
      <w:tblGrid>
        <w:gridCol w:w="716"/>
        <w:gridCol w:w="2281"/>
        <w:gridCol w:w="2281"/>
        <w:gridCol w:w="2282"/>
        <w:gridCol w:w="1800"/>
      </w:tblGrid>
      <w:tr w:rsidR="005B2D59" w:rsidTr="005B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Align w:val="bottom"/>
          </w:tcPr>
          <w:p w:rsidR="005B2D59" w:rsidRDefault="00EF0521">
            <w:r>
              <w:t>Date</w:t>
            </w:r>
          </w:p>
        </w:tc>
        <w:tc>
          <w:tcPr>
            <w:tcW w:w="2281" w:type="dxa"/>
            <w:vAlign w:val="bottom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</w:t>
            </w:r>
          </w:p>
        </w:tc>
        <w:tc>
          <w:tcPr>
            <w:tcW w:w="2281" w:type="dxa"/>
            <w:vAlign w:val="bottom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City, Country</w:t>
            </w:r>
          </w:p>
        </w:tc>
        <w:tc>
          <w:tcPr>
            <w:tcW w:w="2282" w:type="dxa"/>
            <w:vAlign w:val="bottom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Reservation confirmation number</w:t>
            </w:r>
          </w:p>
        </w:tc>
        <w:tc>
          <w:tcPr>
            <w:tcW w:w="1800" w:type="dxa"/>
            <w:vAlign w:val="bottom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Align w:val="bottom"/>
          </w:tcPr>
          <w:p w:rsidR="005B2D59" w:rsidRDefault="005B2D59"/>
        </w:tc>
        <w:tc>
          <w:tcPr>
            <w:tcW w:w="2281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2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Align w:val="bottom"/>
          </w:tcPr>
          <w:p w:rsidR="005B2D59" w:rsidRDefault="005B2D59"/>
        </w:tc>
        <w:tc>
          <w:tcPr>
            <w:tcW w:w="2281" w:type="dxa"/>
            <w:vAlign w:val="bottom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bottom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2" w:type="dxa"/>
            <w:vAlign w:val="bottom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Align w:val="bottom"/>
          </w:tcPr>
          <w:p w:rsidR="005B2D59" w:rsidRDefault="005B2D59"/>
        </w:tc>
        <w:tc>
          <w:tcPr>
            <w:tcW w:w="2281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2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Align w:val="bottom"/>
          </w:tcPr>
          <w:p w:rsidR="005B2D59" w:rsidRDefault="005B2D59"/>
        </w:tc>
        <w:tc>
          <w:tcPr>
            <w:tcW w:w="2281" w:type="dxa"/>
            <w:vAlign w:val="bottom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bottom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2" w:type="dxa"/>
            <w:vAlign w:val="bottom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Align w:val="bottom"/>
          </w:tcPr>
          <w:p w:rsidR="005B2D59" w:rsidRDefault="005B2D59"/>
        </w:tc>
        <w:tc>
          <w:tcPr>
            <w:tcW w:w="2281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2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2D59" w:rsidRDefault="00EF0521">
      <w:pPr>
        <w:pStyle w:val="Heading1"/>
      </w:pPr>
      <w:r>
        <w:t>Credit Cards and Travelers Checks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redit cards"/>
      </w:tblPr>
      <w:tblGrid>
        <w:gridCol w:w="2878"/>
        <w:gridCol w:w="2160"/>
        <w:gridCol w:w="2345"/>
        <w:gridCol w:w="1977"/>
      </w:tblGrid>
      <w:tr w:rsidR="005B2D59" w:rsidTr="005B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B2D59" w:rsidRDefault="00EF0521">
            <w:r>
              <w:t>Credit card type</w:t>
            </w:r>
          </w:p>
        </w:tc>
        <w:tc>
          <w:tcPr>
            <w:tcW w:w="2160" w:type="dxa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Issuing bank</w:t>
            </w:r>
          </w:p>
        </w:tc>
        <w:tc>
          <w:tcPr>
            <w:tcW w:w="2345" w:type="dxa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 card no.</w:t>
            </w:r>
          </w:p>
        </w:tc>
        <w:tc>
          <w:tcPr>
            <w:tcW w:w="1977" w:type="dxa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B2D59" w:rsidRDefault="005B2D59"/>
        </w:tc>
        <w:tc>
          <w:tcPr>
            <w:tcW w:w="216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B2D59" w:rsidRDefault="005B2D59"/>
        </w:tc>
        <w:tc>
          <w:tcPr>
            <w:tcW w:w="216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B2D59" w:rsidRDefault="005B2D59"/>
        </w:tc>
        <w:tc>
          <w:tcPr>
            <w:tcW w:w="216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2D59" w:rsidRDefault="005B2D59"/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ers checks"/>
      </w:tblPr>
      <w:tblGrid>
        <w:gridCol w:w="2878"/>
        <w:gridCol w:w="2160"/>
        <w:gridCol w:w="2345"/>
        <w:gridCol w:w="1977"/>
      </w:tblGrid>
      <w:tr w:rsidR="005B2D59" w:rsidTr="005B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B2D59" w:rsidRDefault="00EF0521">
            <w:r>
              <w:t>Traveler’s check type</w:t>
            </w:r>
          </w:p>
        </w:tc>
        <w:tc>
          <w:tcPr>
            <w:tcW w:w="2160" w:type="dxa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</w:t>
            </w:r>
          </w:p>
        </w:tc>
        <w:tc>
          <w:tcPr>
            <w:tcW w:w="2345" w:type="dxa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 number</w:t>
            </w:r>
          </w:p>
        </w:tc>
        <w:tc>
          <w:tcPr>
            <w:tcW w:w="1977" w:type="dxa"/>
          </w:tcPr>
          <w:p w:rsidR="005B2D59" w:rsidRDefault="00EF0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B2D59" w:rsidRDefault="005B2D59"/>
        </w:tc>
        <w:tc>
          <w:tcPr>
            <w:tcW w:w="216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B2D59" w:rsidRDefault="005B2D59"/>
        </w:tc>
        <w:tc>
          <w:tcPr>
            <w:tcW w:w="216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B2D59" w:rsidRDefault="005B2D59"/>
        </w:tc>
        <w:tc>
          <w:tcPr>
            <w:tcW w:w="216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D59" w:rsidTr="005B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B2D59" w:rsidRDefault="005B2D59"/>
        </w:tc>
        <w:tc>
          <w:tcPr>
            <w:tcW w:w="2160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5B2D59" w:rsidRDefault="005B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D59" w:rsidTr="005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B2D59" w:rsidRDefault="005B2D59"/>
        </w:tc>
        <w:tc>
          <w:tcPr>
            <w:tcW w:w="2160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5B2D59" w:rsidRDefault="005B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2D59" w:rsidRDefault="005B2D59">
      <w:pPr>
        <w:ind w:left="0"/>
      </w:pPr>
    </w:p>
    <w:sectPr w:rsidR="005B2D59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21" w:rsidRDefault="00EF0521">
      <w:pPr>
        <w:spacing w:before="0" w:after="0"/>
      </w:pPr>
      <w:r>
        <w:separator/>
      </w:r>
    </w:p>
    <w:p w:rsidR="00EF0521" w:rsidRDefault="00EF0521"/>
  </w:endnote>
  <w:endnote w:type="continuationSeparator" w:id="0">
    <w:p w:rsidR="00EF0521" w:rsidRDefault="00EF0521">
      <w:pPr>
        <w:spacing w:before="0" w:after="0"/>
      </w:pPr>
      <w:r>
        <w:continuationSeparator/>
      </w:r>
    </w:p>
    <w:p w:rsidR="00EF0521" w:rsidRDefault="00EF0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59" w:rsidRDefault="00EF0521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021EA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D021EA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59" w:rsidRDefault="00EF0521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021E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D021E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21" w:rsidRDefault="00EF0521">
      <w:pPr>
        <w:spacing w:before="0" w:after="0"/>
      </w:pPr>
      <w:r>
        <w:separator/>
      </w:r>
    </w:p>
    <w:p w:rsidR="00EF0521" w:rsidRDefault="00EF0521"/>
  </w:footnote>
  <w:footnote w:type="continuationSeparator" w:id="0">
    <w:p w:rsidR="00EF0521" w:rsidRDefault="00EF0521">
      <w:pPr>
        <w:spacing w:before="0" w:after="0"/>
      </w:pPr>
      <w:r>
        <w:continuationSeparator/>
      </w:r>
    </w:p>
    <w:p w:rsidR="00EF0521" w:rsidRDefault="00EF05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59" w:rsidRDefault="00EF0521">
    <w:pPr>
      <w:pStyle w:val="Header"/>
    </w:pPr>
    <w:r>
      <w:t>Personal Data Form for Trip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A"/>
    <w:rsid w:val="005B2D59"/>
    <w:rsid w:val="00D021EA"/>
    <w:rsid w:val="00E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0" w:after="60"/>
      <w:ind w:left="0" w:right="0"/>
      <w:outlineLvl w:val="0"/>
    </w:pPr>
    <w:rPr>
      <w:b/>
      <w:bCs/>
      <w:color w:val="DC7D0E" w:themeColor="accen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tabs>
        <w:tab w:val="center" w:pos="4680"/>
        <w:tab w:val="right" w:pos="9360"/>
      </w:tabs>
      <w:spacing w:before="0" w:after="0"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olor w:val="DC7D0E" w:themeColor="accent2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table" w:customStyle="1" w:styleId="ListTable6ColorfulAccent1">
    <w:name w:val="List Table 6 Colorful Accent 1"/>
    <w:basedOn w:val="Table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1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0" w:after="60"/>
      <w:ind w:left="0" w:right="0"/>
      <w:outlineLvl w:val="0"/>
    </w:pPr>
    <w:rPr>
      <w:b/>
      <w:bCs/>
      <w:color w:val="DC7D0E" w:themeColor="accen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tabs>
        <w:tab w:val="center" w:pos="4680"/>
        <w:tab w:val="right" w:pos="9360"/>
      </w:tabs>
      <w:spacing w:before="0" w:after="0"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olor w:val="DC7D0E" w:themeColor="accent2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table" w:customStyle="1" w:styleId="ListTable6ColorfulAccent1">
    <w:name w:val="List Table 6 Colorful Accent 1"/>
    <w:basedOn w:val="Table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1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tinerary-template-2.dotx" TargetMode="External"/></Relationship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087E5F-B22D-43AD-99E7-184790FFD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itinerary-template-2.dotx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2015-10-28T17:20:00Z</dcterms:created>
  <dcterms:modified xsi:type="dcterms:W3CDTF">2015-10-28T17:20:00Z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TC039920169991</vt:lpwstr>
  </property>
</Properties>
</file>